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238"/>
        <w:gridCol w:w="241"/>
        <w:gridCol w:w="4472"/>
      </w:tblGrid>
      <w:tr w:rsidR="00CE2AB8" w:rsidRPr="0019497E" w:rsidTr="00E06CCC">
        <w:trPr>
          <w:trHeight w:val="48"/>
        </w:trPr>
        <w:tc>
          <w:tcPr>
            <w:tcW w:w="9749" w:type="dxa"/>
            <w:gridSpan w:val="3"/>
          </w:tcPr>
          <w:p w:rsidR="00CE2AB8" w:rsidRPr="00493F5A" w:rsidRDefault="00CE2AB8" w:rsidP="00E06CCC">
            <w:pPr>
              <w:tabs>
                <w:tab w:val="left" w:pos="715"/>
              </w:tabs>
              <w:jc w:val="center"/>
              <w:rPr>
                <w:caps/>
                <w:color w:val="0070C0"/>
                <w:lang w:val="uk-UA"/>
              </w:rPr>
            </w:pPr>
          </w:p>
          <w:p w:rsidR="00CE2AB8" w:rsidRPr="00493F5A" w:rsidRDefault="00CE2AB8" w:rsidP="00DA0D4C">
            <w:pPr>
              <w:tabs>
                <w:tab w:val="left" w:pos="715"/>
              </w:tabs>
              <w:ind w:firstLine="569"/>
              <w:jc w:val="center"/>
              <w:rPr>
                <w:caps/>
                <w:color w:val="0070C0"/>
                <w:lang w:val="uk-UA"/>
              </w:rPr>
            </w:pPr>
            <w:r w:rsidRPr="00493F5A">
              <w:rPr>
                <w:color w:val="0070C0"/>
                <w:lang w:val="uk-UA"/>
              </w:rPr>
              <w:t xml:space="preserve">Кінець додатку </w:t>
            </w:r>
            <w:r w:rsidRPr="00493F5A">
              <w:rPr>
                <w:caps/>
                <w:color w:val="0070C0"/>
                <w:lang w:val="uk-UA"/>
              </w:rPr>
              <w:t>К</w:t>
            </w:r>
          </w:p>
          <w:p w:rsidR="00CE2AB8" w:rsidRPr="00493F5A" w:rsidRDefault="00CE2AB8" w:rsidP="00E06CCC">
            <w:pPr>
              <w:tabs>
                <w:tab w:val="left" w:pos="715"/>
              </w:tabs>
              <w:ind w:firstLine="569"/>
              <w:rPr>
                <w:caps/>
                <w:color w:val="0070C0"/>
                <w:lang w:val="uk-UA"/>
              </w:rPr>
            </w:pPr>
          </w:p>
          <w:p w:rsidR="00CE2AB8" w:rsidRPr="00493F5A" w:rsidRDefault="00CE2AB8" w:rsidP="00E06CCC">
            <w:pPr>
              <w:ind w:left="2" w:firstLine="569"/>
              <w:jc w:val="both"/>
              <w:rPr>
                <w:caps/>
                <w:color w:val="0070C0"/>
                <w:szCs w:val="20"/>
                <w:lang w:val="uk-UA"/>
              </w:rPr>
            </w:pPr>
            <w:r w:rsidRPr="00493F5A">
              <w:rPr>
                <w:b/>
                <w:color w:val="0070C0"/>
                <w:szCs w:val="32"/>
                <w:lang w:val="uk-UA"/>
              </w:rPr>
              <w:t>К.3 Форма листа-заявки (матеріальної перепустки на вивезення (винесення) ТМЦ)</w:t>
            </w:r>
          </w:p>
          <w:p w:rsidR="00CE2AB8" w:rsidRPr="0019497E" w:rsidRDefault="00CE2AB8" w:rsidP="00E06CCC">
            <w:pPr>
              <w:tabs>
                <w:tab w:val="left" w:pos="715"/>
              </w:tabs>
              <w:jc w:val="both"/>
              <w:rPr>
                <w:b/>
                <w:szCs w:val="32"/>
                <w:lang w:val="uk-UA"/>
              </w:rPr>
            </w:pPr>
          </w:p>
        </w:tc>
      </w:tr>
      <w:tr w:rsidR="00CE2AB8" w:rsidRPr="0019497E" w:rsidTr="00E06CCC">
        <w:trPr>
          <w:trHeight w:val="48"/>
        </w:trPr>
        <w:tc>
          <w:tcPr>
            <w:tcW w:w="5132" w:type="dxa"/>
          </w:tcPr>
          <w:p w:rsidR="00CE2AB8" w:rsidRPr="0019497E" w:rsidRDefault="00CE2AB8" w:rsidP="00E06CCC">
            <w:pPr>
              <w:spacing w:before="60"/>
              <w:jc w:val="center"/>
              <w:rPr>
                <w:b/>
                <w:lang w:val="uk-UA"/>
              </w:rPr>
            </w:pPr>
            <w:bookmarkStart w:id="0" w:name="_GoBack" w:colFirst="1" w:colLast="1"/>
            <w:r w:rsidRPr="0019497E">
              <w:rPr>
                <w:b/>
                <w:lang w:val="uk-UA"/>
              </w:rPr>
              <w:t>ПОГОДЖЕНО:</w:t>
            </w:r>
          </w:p>
          <w:p w:rsidR="00CE2AB8" w:rsidRPr="0019497E" w:rsidRDefault="00CE2AB8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CE2AB8" w:rsidRPr="0019497E" w:rsidRDefault="00CE2AB8" w:rsidP="00E06CC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(посада особи відділу прикордонної служби «Південний»)</w:t>
            </w:r>
          </w:p>
          <w:p w:rsidR="00CE2AB8" w:rsidRPr="0019497E" w:rsidRDefault="00CE2AB8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CE2AB8" w:rsidRPr="0019497E" w:rsidRDefault="00CE2AB8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      (підпис, ПІБ)</w:t>
            </w:r>
          </w:p>
          <w:p w:rsidR="00CE2AB8" w:rsidRPr="0019497E" w:rsidRDefault="00CE2AB8" w:rsidP="00E06CCC">
            <w:pPr>
              <w:spacing w:after="80"/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«___» ________________20__ р.</w:t>
            </w:r>
          </w:p>
          <w:p w:rsidR="00CE2AB8" w:rsidRPr="0019497E" w:rsidRDefault="00CE2AB8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CE2AB8" w:rsidRPr="0019497E" w:rsidRDefault="00CE2AB8" w:rsidP="00E06CC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(посада особи митного посту «Південний»)</w:t>
            </w:r>
          </w:p>
          <w:p w:rsidR="00CE2AB8" w:rsidRPr="0019497E" w:rsidRDefault="00CE2AB8" w:rsidP="00E06CCC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_____________________________________________________________   </w:t>
            </w:r>
          </w:p>
          <w:p w:rsidR="00CE2AB8" w:rsidRPr="0019497E" w:rsidRDefault="00CE2AB8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         (підпис, ПІБ)</w:t>
            </w:r>
          </w:p>
          <w:p w:rsidR="00CE2AB8" w:rsidRPr="0019497E" w:rsidRDefault="00CE2AB8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  <w:p w:rsidR="00CE2AB8" w:rsidRPr="0019497E" w:rsidRDefault="00CE2AB8" w:rsidP="00E06CCC">
            <w:pPr>
              <w:spacing w:before="60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CE2AB8" w:rsidRPr="0019497E" w:rsidRDefault="00CE2AB8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(посада особи підприємства, відповідальної за морську безпеку)</w:t>
            </w:r>
          </w:p>
          <w:p w:rsidR="00CE2AB8" w:rsidRPr="0019497E" w:rsidRDefault="00CE2AB8" w:rsidP="00E06CCC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_____________________________________________________________   </w:t>
            </w:r>
          </w:p>
          <w:p w:rsidR="00CE2AB8" w:rsidRPr="0019497E" w:rsidRDefault="00CE2AB8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(підпис, ПІБ)</w:t>
            </w:r>
          </w:p>
          <w:p w:rsidR="00CE2AB8" w:rsidRPr="0019497E" w:rsidRDefault="00CE2AB8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</w:tc>
        <w:tc>
          <w:tcPr>
            <w:tcW w:w="236" w:type="dxa"/>
          </w:tcPr>
          <w:p w:rsidR="00CE2AB8" w:rsidRPr="0019497E" w:rsidRDefault="00CE2AB8" w:rsidP="00E06CCC">
            <w:pPr>
              <w:rPr>
                <w:lang w:val="uk-UA"/>
              </w:rPr>
            </w:pPr>
          </w:p>
        </w:tc>
        <w:tc>
          <w:tcPr>
            <w:tcW w:w="4381" w:type="dxa"/>
          </w:tcPr>
          <w:p w:rsidR="00CE2AB8" w:rsidRPr="0019497E" w:rsidRDefault="00CE2AB8" w:rsidP="00E06CCC">
            <w:pPr>
              <w:spacing w:before="60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    </w:t>
            </w:r>
            <w:r w:rsidR="00515FED">
              <w:rPr>
                <w:lang w:val="uk-UA"/>
              </w:rPr>
              <w:t xml:space="preserve">Заступнику </w:t>
            </w:r>
            <w:r w:rsidRPr="0019497E">
              <w:rPr>
                <w:lang w:val="uk-UA"/>
              </w:rPr>
              <w:t xml:space="preserve">директора з безпеки         </w:t>
            </w:r>
          </w:p>
        </w:tc>
      </w:tr>
    </w:tbl>
    <w:bookmarkEnd w:id="0"/>
    <w:p w:rsidR="00CE2AB8" w:rsidRPr="0019497E" w:rsidRDefault="00CE2AB8" w:rsidP="00CE2AB8">
      <w:pPr>
        <w:tabs>
          <w:tab w:val="left" w:pos="715"/>
        </w:tabs>
        <w:spacing w:before="60"/>
        <w:jc w:val="center"/>
        <w:rPr>
          <w:b/>
          <w:szCs w:val="32"/>
          <w:lang w:val="uk-UA"/>
        </w:rPr>
      </w:pPr>
      <w:r w:rsidRPr="0019497E">
        <w:rPr>
          <w:b/>
          <w:szCs w:val="32"/>
          <w:lang w:val="uk-UA"/>
        </w:rPr>
        <w:t xml:space="preserve">ЛИСТ-ЗАЯВКА </w:t>
      </w:r>
    </w:p>
    <w:p w:rsidR="00CE2AB8" w:rsidRPr="0019497E" w:rsidRDefault="00CE2AB8" w:rsidP="00CE2AB8">
      <w:pPr>
        <w:spacing w:after="120"/>
        <w:jc w:val="center"/>
        <w:rPr>
          <w:b/>
          <w:lang w:val="uk-UA"/>
        </w:rPr>
      </w:pPr>
      <w:r w:rsidRPr="0019497E">
        <w:rPr>
          <w:b/>
          <w:szCs w:val="32"/>
          <w:lang w:val="uk-UA"/>
        </w:rPr>
        <w:t xml:space="preserve">(МАТЕРІАЛЬНА ПЕРЕПУСТКА НА ВИВЕЗЕННЯ (ВИНЕСЕННЯ) ТМЦ) </w:t>
      </w:r>
      <w:r w:rsidRPr="0019497E">
        <w:rPr>
          <w:b/>
          <w:lang w:val="uk-UA"/>
        </w:rPr>
        <w:t>№______/_______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9"/>
        <w:gridCol w:w="331"/>
        <w:gridCol w:w="1213"/>
        <w:gridCol w:w="1040"/>
        <w:gridCol w:w="1520"/>
        <w:gridCol w:w="49"/>
        <w:gridCol w:w="580"/>
        <w:gridCol w:w="506"/>
        <w:gridCol w:w="1173"/>
        <w:gridCol w:w="267"/>
        <w:gridCol w:w="992"/>
        <w:gridCol w:w="1134"/>
        <w:gridCol w:w="390"/>
      </w:tblGrid>
      <w:tr w:rsidR="00CE2AB8" w:rsidRPr="0019497E" w:rsidTr="00E06CCC">
        <w:trPr>
          <w:gridAfter w:val="1"/>
          <w:wAfter w:w="390" w:type="dxa"/>
          <w:trHeight w:val="437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організації, яка вивозить ТМЦ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Мета вивезення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Куди вивозяться ТМЦ</w:t>
            </w: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07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</w:tr>
      <w:tr w:rsidR="00CE2AB8" w:rsidRPr="0019497E" w:rsidTr="00E06CCC">
        <w:trPr>
          <w:gridAfter w:val="1"/>
          <w:wAfter w:w="390" w:type="dxa"/>
          <w:trHeight w:val="33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  <w:trHeight w:val="253"/>
        </w:trPr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28"/>
                <w:szCs w:val="28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Автотранспортом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Місце (або судно), з якого вивозяться ТМЦ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Дата прибуття судна або орієнтовний період перебування </w:t>
            </w:r>
          </w:p>
        </w:tc>
      </w:tr>
      <w:tr w:rsidR="00CE2AB8" w:rsidRPr="0019497E" w:rsidTr="00E06CCC">
        <w:trPr>
          <w:gridAfter w:val="1"/>
          <w:wAfter w:w="390" w:type="dxa"/>
          <w:trHeight w:val="563"/>
        </w:trPr>
        <w:tc>
          <w:tcPr>
            <w:tcW w:w="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Номерний знак 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:rsidR="00CE2AB8" w:rsidRPr="0019497E" w:rsidRDefault="00CE2AB8" w:rsidP="00E06CCC">
            <w:pPr>
              <w:pStyle w:val="2"/>
              <w:spacing w:before="120"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 водія</w:t>
            </w:r>
          </w:p>
        </w:tc>
        <w:tc>
          <w:tcPr>
            <w:tcW w:w="2259" w:type="dxa"/>
            <w:gridSpan w:val="3"/>
            <w:vMerge/>
            <w:shd w:val="clear" w:color="auto" w:fill="auto"/>
          </w:tcPr>
          <w:p w:rsidR="00CE2AB8" w:rsidRPr="0019497E" w:rsidRDefault="00CE2AB8" w:rsidP="00E06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rPr>
                <w:sz w:val="28"/>
                <w:szCs w:val="28"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</w:tr>
      <w:tr w:rsidR="00CE2AB8" w:rsidRPr="0019497E" w:rsidTr="00E06CCC">
        <w:trPr>
          <w:gridAfter w:val="1"/>
          <w:wAfter w:w="390" w:type="dxa"/>
          <w:trHeight w:val="41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  <w:trHeight w:val="5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ТМЦ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 ТМЦ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Кількість</w:t>
            </w: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8" w:rsidRPr="0019497E" w:rsidRDefault="00CE2AB8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14</w:t>
            </w: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rPr>
          <w:gridAfter w:val="1"/>
          <w:wAfter w:w="390" w:type="dxa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B8" w:rsidRPr="0019497E" w:rsidRDefault="00CE2AB8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E2AB8" w:rsidRPr="0019497E" w:rsidTr="00E0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38" w:type="dxa"/>
            <w:gridSpan w:val="6"/>
            <w:tcBorders>
              <w:top w:val="single" w:sz="6" w:space="0" w:color="auto"/>
            </w:tcBorders>
          </w:tcPr>
          <w:p w:rsidR="00CE2AB8" w:rsidRPr="0019497E" w:rsidRDefault="00CE2AB8" w:rsidP="00E06CCC">
            <w:pPr>
              <w:rPr>
                <w:sz w:val="28"/>
                <w:szCs w:val="28"/>
                <w:lang w:val="uk-UA"/>
              </w:rPr>
            </w:pPr>
          </w:p>
          <w:p w:rsidR="00CE2AB8" w:rsidRPr="0019497E" w:rsidRDefault="00CE2AB8" w:rsidP="00E06CCC">
            <w:pPr>
              <w:rPr>
                <w:sz w:val="28"/>
                <w:szCs w:val="28"/>
                <w:lang w:val="uk-UA"/>
              </w:rPr>
            </w:pPr>
          </w:p>
          <w:p w:rsidR="00CE2AB8" w:rsidRPr="0019497E" w:rsidRDefault="00CE2AB8" w:rsidP="00E06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1" w:type="dxa"/>
            <w:gridSpan w:val="8"/>
          </w:tcPr>
          <w:p w:rsidR="00CE2AB8" w:rsidRPr="0019497E" w:rsidRDefault="00CE2AB8" w:rsidP="00E06CCC">
            <w:pPr>
              <w:jc w:val="center"/>
              <w:rPr>
                <w:sz w:val="4"/>
                <w:szCs w:val="16"/>
                <w:lang w:val="uk-UA"/>
              </w:rPr>
            </w:pPr>
          </w:p>
          <w:p w:rsidR="00CE2AB8" w:rsidRPr="0019497E" w:rsidRDefault="00CE2AB8" w:rsidP="00E06CCC">
            <w:pPr>
              <w:jc w:val="center"/>
              <w:rPr>
                <w:sz w:val="4"/>
                <w:szCs w:val="16"/>
                <w:lang w:val="uk-UA"/>
              </w:rPr>
            </w:pPr>
          </w:p>
          <w:p w:rsidR="00CE2AB8" w:rsidRPr="0019497E" w:rsidRDefault="00CE2AB8" w:rsidP="00E06CCC">
            <w:pPr>
              <w:spacing w:before="1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___________________________________________________ </w:t>
            </w:r>
          </w:p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(посада особи, яка оформила заявку та найменування </w:t>
            </w:r>
          </w:p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організації, в якій вона працює)</w:t>
            </w:r>
          </w:p>
          <w:p w:rsidR="00CE2AB8" w:rsidRPr="0019497E" w:rsidRDefault="00CE2AB8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________________________   ________________________</w:t>
            </w:r>
          </w:p>
          <w:p w:rsidR="00CE2AB8" w:rsidRPr="0019497E" w:rsidRDefault="00CE2AB8" w:rsidP="00E06CCC">
            <w:pPr>
              <w:ind w:firstLine="708"/>
              <w:jc w:val="both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(підпис)</w:t>
            </w:r>
            <w:r w:rsidRPr="0019497E">
              <w:rPr>
                <w:sz w:val="16"/>
                <w:szCs w:val="16"/>
                <w:lang w:val="uk-UA"/>
              </w:rPr>
              <w:tab/>
            </w:r>
            <w:r w:rsidRPr="0019497E">
              <w:rPr>
                <w:sz w:val="16"/>
                <w:szCs w:val="16"/>
                <w:lang w:val="uk-UA"/>
              </w:rPr>
              <w:tab/>
              <w:t xml:space="preserve">          (ПІБ)</w:t>
            </w:r>
          </w:p>
          <w:p w:rsidR="00CE2AB8" w:rsidRPr="0019497E" w:rsidRDefault="00CE2AB8" w:rsidP="00E06CCC">
            <w:pPr>
              <w:jc w:val="both"/>
              <w:rPr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         </w:t>
            </w:r>
            <w:r w:rsidR="009C3817" w:rsidRPr="00515FED">
              <w:rPr>
                <w:sz w:val="20"/>
                <w:szCs w:val="20"/>
              </w:rPr>
              <w:t xml:space="preserve">                       </w:t>
            </w:r>
            <w:r w:rsidRPr="0019497E">
              <w:rPr>
                <w:sz w:val="20"/>
                <w:szCs w:val="20"/>
                <w:lang w:val="uk-UA"/>
              </w:rPr>
              <w:t xml:space="preserve">  «___»  ________________20__ р.</w:t>
            </w:r>
            <w:r w:rsidRPr="0019497E">
              <w:rPr>
                <w:lang w:val="uk-UA"/>
              </w:rPr>
              <w:t xml:space="preserve">      </w:t>
            </w:r>
          </w:p>
          <w:p w:rsidR="00CE2AB8" w:rsidRPr="0019497E" w:rsidRDefault="009C3817" w:rsidP="009C38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Pr="00515FED">
              <w:t xml:space="preserve">              </w:t>
            </w:r>
            <w:r>
              <w:rPr>
                <w:lang w:val="uk-UA"/>
              </w:rPr>
              <w:t xml:space="preserve">   </w:t>
            </w:r>
            <w:r w:rsidR="00CE2AB8" w:rsidRPr="0019497E">
              <w:rPr>
                <w:lang w:val="uk-UA"/>
              </w:rPr>
              <w:t xml:space="preserve">М.П. </w:t>
            </w:r>
            <w:r w:rsidR="00CE2AB8" w:rsidRPr="0019497E">
              <w:rPr>
                <w:sz w:val="16"/>
                <w:szCs w:val="16"/>
                <w:lang w:val="uk-UA"/>
              </w:rPr>
              <w:t>(за наявності)</w:t>
            </w:r>
          </w:p>
        </w:tc>
      </w:tr>
      <w:tr w:rsidR="00CE2AB8" w:rsidRPr="0019497E" w:rsidTr="00E0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29" w:type="dxa"/>
            <w:gridSpan w:val="14"/>
          </w:tcPr>
          <w:p w:rsidR="00CE2AB8" w:rsidRPr="00DA0D4C" w:rsidRDefault="00CE2AB8" w:rsidP="00E06CCC">
            <w:pPr>
              <w:ind w:left="993" w:hanging="993"/>
              <w:jc w:val="both"/>
              <w:rPr>
                <w:color w:val="365F91" w:themeColor="accent1" w:themeShade="BF"/>
                <w:sz w:val="18"/>
                <w:szCs w:val="18"/>
                <w:lang w:val="uk-UA"/>
              </w:rPr>
            </w:pPr>
            <w:r w:rsidRPr="00DA0D4C">
              <w:rPr>
                <w:b/>
                <w:color w:val="365F91" w:themeColor="accent1" w:themeShade="BF"/>
                <w:sz w:val="18"/>
                <w:szCs w:val="18"/>
                <w:lang w:val="uk-UA"/>
              </w:rPr>
              <w:t>Примітка:</w:t>
            </w:r>
            <w:r w:rsidRPr="00DA0D4C">
              <w:rPr>
                <w:color w:val="365F91" w:themeColor="accent1" w:themeShade="BF"/>
                <w:sz w:val="18"/>
                <w:szCs w:val="18"/>
                <w:lang w:val="uk-UA"/>
              </w:rPr>
              <w:t xml:space="preserve">  </w:t>
            </w:r>
          </w:p>
          <w:p w:rsidR="00CE2AB8" w:rsidRPr="0019497E" w:rsidRDefault="00CE2AB8" w:rsidP="00E06CCC">
            <w:pPr>
              <w:ind w:right="282"/>
              <w:jc w:val="both"/>
              <w:rPr>
                <w:sz w:val="20"/>
                <w:szCs w:val="20"/>
                <w:lang w:val="uk-UA"/>
              </w:rPr>
            </w:pPr>
            <w:r w:rsidRPr="00DA0D4C">
              <w:rPr>
                <w:color w:val="365F91" w:themeColor="accent1" w:themeShade="BF"/>
                <w:sz w:val="20"/>
                <w:szCs w:val="20"/>
                <w:lang w:val="uk-UA"/>
              </w:rPr>
              <w:t>У випадку коли з суден вивозиться сміття у листі-заявці повинно бути вказано, що сміття не містить отруйних, вибухонебезпечних речовин тощо.</w:t>
            </w:r>
          </w:p>
        </w:tc>
      </w:tr>
    </w:tbl>
    <w:p w:rsidR="00834BC5" w:rsidRDefault="00834BC5">
      <w:pPr>
        <w:rPr>
          <w:lang w:val="uk-UA"/>
        </w:rPr>
      </w:pPr>
    </w:p>
    <w:p w:rsidR="00DA0D4C" w:rsidRDefault="00DA0D4C">
      <w:pPr>
        <w:rPr>
          <w:lang w:val="uk-UA"/>
        </w:rPr>
      </w:pPr>
    </w:p>
    <w:p w:rsidR="00DA0D4C" w:rsidRDefault="00DA0D4C">
      <w:pPr>
        <w:rPr>
          <w:lang w:val="uk-UA"/>
        </w:rPr>
      </w:pPr>
    </w:p>
    <w:p w:rsidR="00DA0D4C" w:rsidRPr="00182BEB" w:rsidRDefault="00DA0D4C">
      <w:pPr>
        <w:rPr>
          <w:color w:val="365F91" w:themeColor="accent1" w:themeShade="BF"/>
          <w:sz w:val="32"/>
          <w:szCs w:val="32"/>
          <w:lang w:val="uk-UA"/>
        </w:rPr>
      </w:pPr>
      <w:r w:rsidRPr="00182BEB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</w:p>
    <w:sectPr w:rsidR="00DA0D4C" w:rsidRPr="00182BEB" w:rsidSect="009C38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AB8"/>
    <w:rsid w:val="00091468"/>
    <w:rsid w:val="00182BEB"/>
    <w:rsid w:val="00493F5A"/>
    <w:rsid w:val="004B7E28"/>
    <w:rsid w:val="00515FED"/>
    <w:rsid w:val="006B6A8E"/>
    <w:rsid w:val="00834BC5"/>
    <w:rsid w:val="008A35D3"/>
    <w:rsid w:val="009C3817"/>
    <w:rsid w:val="00CE2AB8"/>
    <w:rsid w:val="00D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2A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2A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7</cp:revision>
  <dcterms:created xsi:type="dcterms:W3CDTF">2017-05-27T19:15:00Z</dcterms:created>
  <dcterms:modified xsi:type="dcterms:W3CDTF">2019-01-22T08:28:00Z</dcterms:modified>
</cp:coreProperties>
</file>